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0A" w:rsidRDefault="009C768F" w:rsidP="00410A0A">
      <w:pPr>
        <w:pStyle w:val="ListParagraph"/>
        <w:numPr>
          <w:ilvl w:val="0"/>
          <w:numId w:val="1"/>
        </w:numPr>
      </w:pPr>
      <w:r>
        <w:t>Is the intro clear</w:t>
      </w:r>
      <w:r w:rsidR="00410A0A">
        <w:t xml:space="preserve"> and engaging? Does it include a thesis or exploratory question that is clear and well-articulated? </w:t>
      </w:r>
    </w:p>
    <w:p w:rsidR="009C768F" w:rsidRDefault="00410A0A" w:rsidP="00410A0A">
      <w:pPr>
        <w:pStyle w:val="ListParagraph"/>
        <w:numPr>
          <w:ilvl w:val="0"/>
          <w:numId w:val="1"/>
        </w:numPr>
      </w:pPr>
      <w:r>
        <w:t>Is the scope of the research too broad or narrow?</w:t>
      </w:r>
      <w:r w:rsidR="009C768F">
        <w:t xml:space="preserve">? Do the body paragraphs </w:t>
      </w:r>
      <w:r>
        <w:t>sufficiently explain and contextualize the research</w:t>
      </w:r>
      <w:r w:rsidR="009C768F">
        <w:t xml:space="preserve">? </w:t>
      </w:r>
    </w:p>
    <w:p w:rsidR="009C768F" w:rsidRDefault="009C768F" w:rsidP="009C768F">
      <w:pPr>
        <w:pStyle w:val="ListParagraph"/>
        <w:numPr>
          <w:ilvl w:val="0"/>
          <w:numId w:val="1"/>
        </w:numPr>
      </w:pPr>
      <w:r>
        <w:t xml:space="preserve">To </w:t>
      </w:r>
      <w:r w:rsidR="00410A0A">
        <w:t>what extent does the author make connections between the sources and the guiding question</w:t>
      </w:r>
      <w:r>
        <w:t xml:space="preserve">? </w:t>
      </w:r>
    </w:p>
    <w:p w:rsidR="009C768F" w:rsidRDefault="009C768F" w:rsidP="009C768F">
      <w:pPr>
        <w:pStyle w:val="ListParagraph"/>
        <w:numPr>
          <w:ilvl w:val="0"/>
          <w:numId w:val="1"/>
        </w:numPr>
      </w:pPr>
      <w:r>
        <w:t xml:space="preserve">Do the author’s paragraphs have fluid transition sentences? If not, offer suggestions. </w:t>
      </w:r>
    </w:p>
    <w:p w:rsidR="009C768F" w:rsidRDefault="009C768F" w:rsidP="009C768F">
      <w:pPr>
        <w:pStyle w:val="ListParagraph"/>
        <w:numPr>
          <w:ilvl w:val="0"/>
          <w:numId w:val="1"/>
        </w:numPr>
      </w:pPr>
      <w:r>
        <w:t xml:space="preserve">Do any lower-order concerns (typos, grammar) affect the clarity of the paper? If so, offer suggestions. </w:t>
      </w:r>
    </w:p>
    <w:p w:rsidR="00410A0A" w:rsidRDefault="00410A0A" w:rsidP="009C768F">
      <w:pPr>
        <w:pStyle w:val="ListParagraph"/>
        <w:numPr>
          <w:ilvl w:val="0"/>
          <w:numId w:val="1"/>
        </w:numPr>
      </w:pPr>
      <w:r>
        <w:t>Does the paper follow proper citation style guidelines?</w:t>
      </w:r>
    </w:p>
    <w:p w:rsidR="00410A0A" w:rsidRDefault="00410A0A" w:rsidP="009C768F">
      <w:pPr>
        <w:pStyle w:val="ListParagraph"/>
        <w:numPr>
          <w:ilvl w:val="0"/>
          <w:numId w:val="1"/>
        </w:numPr>
      </w:pPr>
      <w:r>
        <w:t xml:space="preserve">Does the paper include proper parenthetical citations including paraphrase and direct quotations? </w:t>
      </w:r>
    </w:p>
    <w:p w:rsidR="00410A0A" w:rsidRDefault="00410A0A" w:rsidP="009C768F">
      <w:pPr>
        <w:pStyle w:val="ListParagraph"/>
        <w:numPr>
          <w:ilvl w:val="0"/>
          <w:numId w:val="1"/>
        </w:numPr>
      </w:pPr>
      <w:r>
        <w:t>Does the paper rely on reliable scholarly sources—rather than opinion—to frame and build the argument or explo</w:t>
      </w:r>
      <w:bookmarkStart w:id="0" w:name="_GoBack"/>
      <w:bookmarkEnd w:id="0"/>
      <w:r>
        <w:t xml:space="preserve">ratory research question? </w:t>
      </w:r>
    </w:p>
    <w:sectPr w:rsidR="0041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ED4"/>
    <w:multiLevelType w:val="hybridMultilevel"/>
    <w:tmpl w:val="6778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8F"/>
    <w:rsid w:val="002E0D83"/>
    <w:rsid w:val="0040582F"/>
    <w:rsid w:val="00410A0A"/>
    <w:rsid w:val="008C1BB9"/>
    <w:rsid w:val="009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8AF6"/>
  <w15:chartTrackingRefBased/>
  <w15:docId w15:val="{C183827E-3C05-49E2-A8E8-4C1480CB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Kelly</dc:creator>
  <cp:keywords/>
  <dc:description/>
  <cp:lastModifiedBy>Thomas Kelly</cp:lastModifiedBy>
  <cp:revision>2</cp:revision>
  <dcterms:created xsi:type="dcterms:W3CDTF">2018-11-13T18:19:00Z</dcterms:created>
  <dcterms:modified xsi:type="dcterms:W3CDTF">2018-11-13T18:19:00Z</dcterms:modified>
</cp:coreProperties>
</file>